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chiara"/>
        <w:tblW w:w="0" w:type="auto"/>
        <w:tblLayout w:type="fixed"/>
        <w:tblLook w:val="0420" w:firstRow="1" w:lastRow="0" w:firstColumn="0" w:lastColumn="0" w:noHBand="0" w:noVBand="1"/>
      </w:tblPr>
      <w:tblGrid>
        <w:gridCol w:w="3992"/>
        <w:gridCol w:w="5347"/>
      </w:tblGrid>
      <w:tr w:rsidR="003E2CF1" w:rsidRPr="005A4149" w14:paraId="3CB752FA" w14:textId="77777777" w:rsidTr="00540010">
        <w:trPr>
          <w:trHeight w:val="873"/>
        </w:trPr>
        <w:tc>
          <w:tcPr>
            <w:tcW w:w="9339" w:type="dxa"/>
            <w:gridSpan w:val="2"/>
            <w:shd w:val="clear" w:color="auto" w:fill="E2EFD9" w:themeFill="accent6" w:themeFillTint="33"/>
          </w:tcPr>
          <w:p w14:paraId="14C7485F" w14:textId="351E22F0" w:rsidR="003E2CF1" w:rsidRDefault="003E2CF1" w:rsidP="00540010">
            <w:pPr>
              <w:jc w:val="center"/>
              <w:rPr>
                <w:rFonts w:ascii="Dosis" w:eastAsia="Times New Roman" w:hAnsi="Dosis" w:cs="Arial"/>
                <w:b/>
                <w:bCs/>
                <w:kern w:val="24"/>
                <w:sz w:val="36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b/>
                <w:bCs/>
                <w:kern w:val="24"/>
                <w:sz w:val="36"/>
                <w:lang w:eastAsia="it-IT"/>
                <w14:ligatures w14:val="none"/>
              </w:rPr>
              <w:t>Workshop di co-progettazione delle e</w:t>
            </w:r>
            <w:r w:rsidRPr="003E2CF1">
              <w:rPr>
                <w:rFonts w:ascii="Dosis" w:eastAsia="Times New Roman" w:hAnsi="Dosis" w:cs="Arial"/>
                <w:b/>
                <w:bCs/>
                <w:kern w:val="24"/>
                <w:sz w:val="36"/>
                <w:lang w:eastAsia="it-IT"/>
                <w14:ligatures w14:val="none"/>
              </w:rPr>
              <w:t>sperienze turistiche</w:t>
            </w:r>
          </w:p>
          <w:p w14:paraId="26BD06B7" w14:textId="37B95858" w:rsidR="003E2CF1" w:rsidRPr="003E2CF1" w:rsidRDefault="003E2CF1" w:rsidP="00540010">
            <w:pPr>
              <w:spacing w:after="160"/>
              <w:jc w:val="center"/>
              <w:rPr>
                <w:rFonts w:ascii="Dosis" w:eastAsia="Times New Roman" w:hAnsi="Dosis" w:cs="Arial"/>
                <w:bCs/>
                <w:kern w:val="24"/>
                <w:lang w:eastAsia="it-IT"/>
                <w14:ligatures w14:val="none"/>
              </w:rPr>
            </w:pPr>
            <w:r w:rsidRPr="003E2CF1">
              <w:rPr>
                <w:rFonts w:ascii="Dosis" w:eastAsia="Times New Roman" w:hAnsi="Dosis" w:cs="Arial"/>
                <w:bCs/>
                <w:kern w:val="24"/>
                <w:sz w:val="28"/>
                <w:lang w:eastAsia="it-IT"/>
                <w14:ligatures w14:val="none"/>
              </w:rPr>
              <w:t>4 giugno 2024</w:t>
            </w:r>
            <w:r w:rsidR="00540010">
              <w:rPr>
                <w:rFonts w:ascii="Dosis" w:eastAsia="Times New Roman" w:hAnsi="Dosis" w:cs="Arial"/>
                <w:bCs/>
                <w:kern w:val="24"/>
                <w:sz w:val="28"/>
                <w:lang w:eastAsia="it-IT"/>
                <w14:ligatures w14:val="none"/>
              </w:rPr>
              <w:t>, piattaforma Zoom</w:t>
            </w:r>
          </w:p>
        </w:tc>
      </w:tr>
      <w:tr w:rsidR="003E2CF1" w:rsidRPr="005A4149" w14:paraId="5B526D76" w14:textId="77777777" w:rsidTr="00540010">
        <w:trPr>
          <w:trHeight w:val="1136"/>
        </w:trPr>
        <w:tc>
          <w:tcPr>
            <w:tcW w:w="3992" w:type="dxa"/>
            <w:shd w:val="clear" w:color="auto" w:fill="FFFFFF" w:themeFill="background1"/>
          </w:tcPr>
          <w:p w14:paraId="16D4B1D0" w14:textId="0B1802B4" w:rsidR="003E2CF1" w:rsidRPr="003E2CF1" w:rsidRDefault="003E2CF1" w:rsidP="003E2CF1">
            <w:pPr>
              <w:rPr>
                <w:b/>
              </w:rPr>
            </w:pPr>
            <w:r w:rsidRPr="003E2CF1">
              <w:rPr>
                <w:b/>
              </w:rPr>
              <w:t>Chi ha partecipato al gruppo</w:t>
            </w:r>
          </w:p>
          <w:p w14:paraId="0D6FD9B3" w14:textId="77777777" w:rsidR="003E2CF1" w:rsidRPr="00D2521A" w:rsidRDefault="003E2CF1" w:rsidP="005A4149">
            <w:pPr>
              <w:rPr>
                <w:rFonts w:ascii="Dosis" w:eastAsia="Times New Roman" w:hAnsi="Dosis" w:cs="Arial"/>
                <w:b/>
                <w:bCs/>
                <w:kern w:val="24"/>
                <w:lang w:eastAsia="it-IT"/>
                <w14:ligatures w14:val="none"/>
              </w:rPr>
            </w:pPr>
          </w:p>
        </w:tc>
        <w:tc>
          <w:tcPr>
            <w:tcW w:w="5347" w:type="dxa"/>
            <w:shd w:val="clear" w:color="auto" w:fill="FFFFFF" w:themeFill="background1"/>
          </w:tcPr>
          <w:p w14:paraId="38560BE3" w14:textId="77777777" w:rsidR="003E2CF1" w:rsidRDefault="003E2CF1" w:rsidP="003E2CF1">
            <w:pPr>
              <w:pStyle w:val="Paragrafoelenco"/>
              <w:numPr>
                <w:ilvl w:val="0"/>
                <w:numId w:val="8"/>
              </w:numPr>
              <w:rPr>
                <w:rFonts w:ascii="Dosis" w:eastAsia="Times New Roman" w:hAnsi="Dosis" w:cs="Arial"/>
                <w:bCs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bCs/>
                <w:kern w:val="24"/>
                <w:lang w:eastAsia="it-IT"/>
                <w14:ligatures w14:val="none"/>
              </w:rPr>
              <w:t>…</w:t>
            </w:r>
          </w:p>
          <w:p w14:paraId="38A1689F" w14:textId="77777777" w:rsidR="003E2CF1" w:rsidRDefault="003E2CF1" w:rsidP="003E2CF1">
            <w:pPr>
              <w:pStyle w:val="Paragrafoelenco"/>
              <w:numPr>
                <w:ilvl w:val="0"/>
                <w:numId w:val="8"/>
              </w:numPr>
              <w:rPr>
                <w:rFonts w:ascii="Dosis" w:eastAsia="Times New Roman" w:hAnsi="Dosis" w:cs="Arial"/>
                <w:bCs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bCs/>
                <w:kern w:val="24"/>
                <w:lang w:eastAsia="it-IT"/>
                <w14:ligatures w14:val="none"/>
              </w:rPr>
              <w:t>…</w:t>
            </w:r>
          </w:p>
          <w:p w14:paraId="7C031E64" w14:textId="77777777" w:rsidR="003E2CF1" w:rsidRDefault="003E2CF1" w:rsidP="003E2CF1">
            <w:pPr>
              <w:pStyle w:val="Paragrafoelenco"/>
              <w:numPr>
                <w:ilvl w:val="0"/>
                <w:numId w:val="8"/>
              </w:numPr>
              <w:rPr>
                <w:rFonts w:ascii="Dosis" w:eastAsia="Times New Roman" w:hAnsi="Dosis" w:cs="Arial"/>
                <w:bCs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bCs/>
                <w:kern w:val="24"/>
                <w:lang w:eastAsia="it-IT"/>
                <w14:ligatures w14:val="none"/>
              </w:rPr>
              <w:t>…</w:t>
            </w:r>
          </w:p>
          <w:p w14:paraId="2B60DC25" w14:textId="77777777" w:rsidR="003E2CF1" w:rsidRDefault="003E2CF1" w:rsidP="003E2CF1">
            <w:pPr>
              <w:pStyle w:val="Paragrafoelenco"/>
              <w:numPr>
                <w:ilvl w:val="0"/>
                <w:numId w:val="8"/>
              </w:numPr>
              <w:rPr>
                <w:rFonts w:ascii="Dosis" w:eastAsia="Times New Roman" w:hAnsi="Dosis" w:cs="Arial"/>
                <w:bCs/>
                <w:kern w:val="24"/>
                <w:lang w:eastAsia="it-IT"/>
                <w14:ligatures w14:val="none"/>
              </w:rPr>
            </w:pPr>
            <w:bookmarkStart w:id="0" w:name="_GoBack"/>
            <w:r>
              <w:rPr>
                <w:rFonts w:ascii="Dosis" w:eastAsia="Times New Roman" w:hAnsi="Dosis" w:cs="Arial"/>
                <w:bCs/>
                <w:kern w:val="24"/>
                <w:lang w:eastAsia="it-IT"/>
                <w14:ligatures w14:val="none"/>
              </w:rPr>
              <w:t>…</w:t>
            </w:r>
            <w:bookmarkEnd w:id="0"/>
          </w:p>
          <w:p w14:paraId="77AD78B7" w14:textId="77777777" w:rsidR="003E2CF1" w:rsidRDefault="003E2CF1" w:rsidP="00540010">
            <w:pPr>
              <w:pStyle w:val="Paragrafoelenco"/>
              <w:numPr>
                <w:ilvl w:val="0"/>
                <w:numId w:val="8"/>
              </w:numPr>
              <w:rPr>
                <w:rFonts w:ascii="Dosis" w:eastAsia="Times New Roman" w:hAnsi="Dosis" w:cs="Arial"/>
                <w:bCs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bCs/>
                <w:kern w:val="24"/>
                <w:lang w:eastAsia="it-IT"/>
                <w14:ligatures w14:val="none"/>
              </w:rPr>
              <w:t>…</w:t>
            </w:r>
          </w:p>
          <w:p w14:paraId="16FF4DA5" w14:textId="0A54F0FB" w:rsidR="00540010" w:rsidRPr="00540010" w:rsidRDefault="00540010" w:rsidP="00540010">
            <w:pPr>
              <w:pStyle w:val="Paragrafoelenco"/>
              <w:rPr>
                <w:rFonts w:ascii="Dosis" w:eastAsia="Times New Roman" w:hAnsi="Dosis" w:cs="Arial"/>
                <w:bCs/>
                <w:kern w:val="24"/>
                <w:lang w:eastAsia="it-IT"/>
                <w14:ligatures w14:val="none"/>
              </w:rPr>
            </w:pPr>
          </w:p>
        </w:tc>
      </w:tr>
      <w:tr w:rsidR="005A4149" w:rsidRPr="005A4149" w14:paraId="3BF7A525" w14:textId="77777777" w:rsidTr="00540010">
        <w:trPr>
          <w:trHeight w:val="623"/>
        </w:trPr>
        <w:tc>
          <w:tcPr>
            <w:tcW w:w="3992" w:type="dxa"/>
            <w:hideMark/>
          </w:tcPr>
          <w:p w14:paraId="283202B2" w14:textId="4FBE0DBD" w:rsidR="005A4149" w:rsidRPr="00D2521A" w:rsidRDefault="003E2CF1" w:rsidP="005A4149">
            <w:pPr>
              <w:rPr>
                <w:rFonts w:ascii="Dosis" w:eastAsia="Times New Roman" w:hAnsi="Dosis" w:cs="Arial"/>
                <w:b/>
                <w:bCs/>
                <w:kern w:val="24"/>
                <w:lang w:eastAsia="it-IT"/>
                <w14:ligatures w14:val="none"/>
              </w:rPr>
            </w:pPr>
            <w:r w:rsidRPr="00D2521A">
              <w:rPr>
                <w:rFonts w:ascii="Dosis" w:eastAsia="Times New Roman" w:hAnsi="Dosis" w:cs="Arial"/>
                <w:b/>
                <w:bCs/>
                <w:kern w:val="24"/>
                <w:lang w:eastAsia="it-IT"/>
                <w14:ligatures w14:val="none"/>
              </w:rPr>
              <w:t>Nome dell’esperienza/attività</w:t>
            </w:r>
          </w:p>
          <w:p w14:paraId="7EEAC61E" w14:textId="0AE05E82" w:rsidR="00B611DA" w:rsidRPr="00D2521A" w:rsidRDefault="00B611DA" w:rsidP="005A4149">
            <w:pPr>
              <w:rPr>
                <w:rFonts w:ascii="Dosis" w:eastAsia="Times New Roman" w:hAnsi="Dosis" w:cs="Arial"/>
                <w:b/>
                <w:kern w:val="0"/>
                <w:lang w:eastAsia="it-IT"/>
                <w14:ligatures w14:val="none"/>
              </w:rPr>
            </w:pPr>
          </w:p>
        </w:tc>
        <w:tc>
          <w:tcPr>
            <w:tcW w:w="5347" w:type="dxa"/>
          </w:tcPr>
          <w:p w14:paraId="0FBF60F7" w14:textId="6DE714D4" w:rsidR="00B611DA" w:rsidRPr="00B611DA" w:rsidRDefault="00D2521A" w:rsidP="005A4149">
            <w:pPr>
              <w:rPr>
                <w:rFonts w:ascii="Dosis" w:eastAsia="Times New Roman" w:hAnsi="Dosis" w:cs="Arial"/>
                <w:bCs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bCs/>
                <w:kern w:val="24"/>
                <w:lang w:eastAsia="it-IT"/>
                <w14:ligatures w14:val="none"/>
              </w:rPr>
              <w:t>……………………………….</w:t>
            </w:r>
          </w:p>
        </w:tc>
      </w:tr>
      <w:tr w:rsidR="005A4149" w:rsidRPr="005A4149" w14:paraId="7D498E99" w14:textId="77777777" w:rsidTr="00540010">
        <w:trPr>
          <w:trHeight w:val="887"/>
        </w:trPr>
        <w:tc>
          <w:tcPr>
            <w:tcW w:w="3992" w:type="dxa"/>
            <w:hideMark/>
          </w:tcPr>
          <w:p w14:paraId="2C027452" w14:textId="77777777" w:rsidR="005A4149" w:rsidRPr="00D2521A" w:rsidRDefault="005A4149" w:rsidP="005A4149">
            <w:pPr>
              <w:rPr>
                <w:rFonts w:ascii="Dosis" w:eastAsia="Times New Roman" w:hAnsi="Dosis" w:cs="Arial"/>
                <w:b/>
                <w:kern w:val="24"/>
                <w:lang w:eastAsia="it-IT"/>
                <w14:ligatures w14:val="none"/>
              </w:rPr>
            </w:pPr>
            <w:r w:rsidRPr="00D2521A">
              <w:rPr>
                <w:rFonts w:ascii="Dosis" w:eastAsia="Times New Roman" w:hAnsi="Dosis" w:cs="Arial"/>
                <w:b/>
                <w:kern w:val="24"/>
                <w:lang w:eastAsia="it-IT"/>
                <w14:ligatures w14:val="none"/>
              </w:rPr>
              <w:t xml:space="preserve">Stato </w:t>
            </w:r>
            <w:r w:rsidR="00512EA7" w:rsidRPr="00D2521A">
              <w:rPr>
                <w:rFonts w:ascii="Dosis" w:eastAsia="Times New Roman" w:hAnsi="Dosis" w:cs="Arial"/>
                <w:b/>
                <w:kern w:val="24"/>
                <w:lang w:eastAsia="it-IT"/>
                <w14:ligatures w14:val="none"/>
              </w:rPr>
              <w:t>dell’esperienza/attività</w:t>
            </w:r>
          </w:p>
          <w:p w14:paraId="268745DF" w14:textId="35CA3044" w:rsidR="00D2521A" w:rsidRPr="00D2521A" w:rsidRDefault="00D2521A" w:rsidP="00D2521A">
            <w:pPr>
              <w:rPr>
                <w:rFonts w:ascii="Dosis" w:eastAsia="Times New Roman" w:hAnsi="Dosis" w:cs="Arial"/>
                <w:i/>
                <w:kern w:val="0"/>
                <w:sz w:val="18"/>
                <w:szCs w:val="18"/>
                <w:lang w:eastAsia="it-IT"/>
                <w14:ligatures w14:val="none"/>
              </w:rPr>
            </w:pPr>
            <w:r w:rsidRPr="00D2521A">
              <w:rPr>
                <w:rFonts w:ascii="Dosis" w:eastAsia="Times New Roman" w:hAnsi="Dosis" w:cs="Arial"/>
                <w:i/>
                <w:kern w:val="24"/>
                <w:sz w:val="18"/>
                <w:szCs w:val="18"/>
                <w:lang w:eastAsia="it-IT"/>
                <w14:ligatures w14:val="none"/>
              </w:rPr>
              <w:t xml:space="preserve">(Contrassegna con una X l’opzione desiderata) </w:t>
            </w:r>
          </w:p>
        </w:tc>
        <w:tc>
          <w:tcPr>
            <w:tcW w:w="5347" w:type="dxa"/>
            <w:hideMark/>
          </w:tcPr>
          <w:p w14:paraId="2E905627" w14:textId="77777777" w:rsidR="005A4149" w:rsidRPr="00512EA7" w:rsidRDefault="005A4149" w:rsidP="00D2521A">
            <w:pPr>
              <w:contextualSpacing/>
              <w:rPr>
                <w:rFonts w:ascii="Dosis" w:eastAsia="Times New Roman" w:hAnsi="Dosis" w:cs="Arial"/>
                <w:kern w:val="0"/>
                <w:lang w:eastAsia="it-IT"/>
                <w14:ligatures w14:val="none"/>
              </w:rPr>
            </w:pPr>
            <w:r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Nuovo </w:t>
            </w:r>
          </w:p>
          <w:p w14:paraId="271E07DA" w14:textId="3FE377D7" w:rsidR="00512EA7" w:rsidRPr="005A4149" w:rsidRDefault="00512EA7" w:rsidP="00D2521A">
            <w:pPr>
              <w:contextualSpacing/>
              <w:rPr>
                <w:rFonts w:ascii="Dosis" w:eastAsia="Times New Roman" w:hAnsi="Dosis" w:cs="Arial"/>
                <w:kern w:val="0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Già operativo</w:t>
            </w:r>
          </w:p>
          <w:p w14:paraId="7245DD59" w14:textId="77777777" w:rsidR="005A4149" w:rsidRPr="005A4149" w:rsidRDefault="005A4149" w:rsidP="00D2521A">
            <w:pPr>
              <w:contextualSpacing/>
              <w:rPr>
                <w:rFonts w:ascii="Dosis" w:eastAsia="Times New Roman" w:hAnsi="Dosis" w:cs="Arial"/>
                <w:kern w:val="0"/>
                <w:lang w:eastAsia="it-IT"/>
                <w14:ligatures w14:val="none"/>
              </w:rPr>
            </w:pPr>
            <w:r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Da ristrutturare</w:t>
            </w:r>
          </w:p>
        </w:tc>
      </w:tr>
      <w:tr w:rsidR="00512EA7" w:rsidRPr="005A4149" w14:paraId="57123894" w14:textId="77777777" w:rsidTr="00540010">
        <w:trPr>
          <w:trHeight w:val="712"/>
        </w:trPr>
        <w:tc>
          <w:tcPr>
            <w:tcW w:w="3992" w:type="dxa"/>
          </w:tcPr>
          <w:p w14:paraId="42704463" w14:textId="5889418E" w:rsidR="00512EA7" w:rsidRPr="00D2521A" w:rsidRDefault="00512EA7" w:rsidP="005A4149">
            <w:pPr>
              <w:rPr>
                <w:rFonts w:ascii="Dosis" w:eastAsia="Times New Roman" w:hAnsi="Dosis" w:cs="Arial"/>
                <w:b/>
                <w:kern w:val="24"/>
                <w:lang w:eastAsia="it-IT"/>
                <w14:ligatures w14:val="none"/>
              </w:rPr>
            </w:pPr>
            <w:r w:rsidRPr="00D2521A">
              <w:rPr>
                <w:rFonts w:ascii="Dosis" w:eastAsia="Times New Roman" w:hAnsi="Dosis" w:cs="Arial"/>
                <w:b/>
                <w:kern w:val="24"/>
                <w:lang w:eastAsia="it-IT"/>
                <w14:ligatures w14:val="none"/>
              </w:rPr>
              <w:t>Luogo</w:t>
            </w:r>
          </w:p>
        </w:tc>
        <w:tc>
          <w:tcPr>
            <w:tcW w:w="5347" w:type="dxa"/>
          </w:tcPr>
          <w:p w14:paraId="67FC59E9" w14:textId="1907EE3D" w:rsidR="00B71E42" w:rsidRPr="005A4149" w:rsidRDefault="00512EA7" w:rsidP="00B611DA">
            <w:pPr>
              <w:contextualSpacing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Località in cui si svolge l’attivit</w:t>
            </w:r>
            <w:r w:rsidR="00B71E42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à..............................</w:t>
            </w:r>
          </w:p>
        </w:tc>
      </w:tr>
      <w:tr w:rsidR="00512EA7" w:rsidRPr="005A4149" w14:paraId="41C11794" w14:textId="77777777" w:rsidTr="00540010">
        <w:trPr>
          <w:trHeight w:val="107"/>
        </w:trPr>
        <w:tc>
          <w:tcPr>
            <w:tcW w:w="3992" w:type="dxa"/>
          </w:tcPr>
          <w:p w14:paraId="51574349" w14:textId="697F7620" w:rsidR="00512EA7" w:rsidRPr="00D2521A" w:rsidRDefault="00512EA7" w:rsidP="005A4149">
            <w:pPr>
              <w:rPr>
                <w:rFonts w:ascii="Dosis" w:eastAsia="Times New Roman" w:hAnsi="Dosis" w:cs="Arial"/>
                <w:b/>
                <w:kern w:val="24"/>
                <w:lang w:eastAsia="it-IT"/>
                <w14:ligatures w14:val="none"/>
              </w:rPr>
            </w:pPr>
            <w:r w:rsidRPr="00D2521A">
              <w:rPr>
                <w:rFonts w:ascii="Dosis" w:eastAsia="Times New Roman" w:hAnsi="Dosis" w:cs="Arial"/>
                <w:b/>
                <w:kern w:val="24"/>
                <w:lang w:eastAsia="it-IT"/>
                <w14:ligatures w14:val="none"/>
              </w:rPr>
              <w:t>Tempo di consumo</w:t>
            </w:r>
          </w:p>
        </w:tc>
        <w:tc>
          <w:tcPr>
            <w:tcW w:w="5347" w:type="dxa"/>
          </w:tcPr>
          <w:p w14:paraId="6810EF60" w14:textId="697E273D" w:rsidR="00C14487" w:rsidRDefault="00512EA7" w:rsidP="00B611DA">
            <w:pPr>
              <w:contextualSpacing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Stagione</w:t>
            </w:r>
            <w:r w:rsidR="002E333B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</w:t>
            </w: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.................................</w:t>
            </w:r>
          </w:p>
          <w:p w14:paraId="6B89C439" w14:textId="77777777" w:rsidR="00B71E42" w:rsidRDefault="00B71E42" w:rsidP="00B611DA">
            <w:pPr>
              <w:contextualSpacing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</w:p>
          <w:p w14:paraId="5F9F760B" w14:textId="27B44014" w:rsidR="00512EA7" w:rsidRDefault="00C14487" w:rsidP="00B611DA">
            <w:pPr>
              <w:contextualSpacing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Durata dell’attività </w:t>
            </w:r>
            <w:r w:rsidR="002E333B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(ore, giorni)</w:t>
            </w:r>
            <w:r w:rsidR="00B611DA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 </w:t>
            </w: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</w:t>
            </w:r>
          </w:p>
          <w:p w14:paraId="1F39A416" w14:textId="77777777" w:rsidR="00B71E42" w:rsidRDefault="00B71E42" w:rsidP="00B611DA">
            <w:pPr>
              <w:contextualSpacing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</w:p>
          <w:p w14:paraId="48452433" w14:textId="77777777" w:rsidR="00512EA7" w:rsidRDefault="00C14487" w:rsidP="00B611DA">
            <w:pPr>
              <w:contextualSpacing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Orari............................</w:t>
            </w:r>
          </w:p>
          <w:p w14:paraId="1BBD21A9" w14:textId="490B0ED7" w:rsidR="00B71E42" w:rsidRDefault="00B71E42" w:rsidP="00B611DA">
            <w:pPr>
              <w:contextualSpacing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</w:p>
        </w:tc>
      </w:tr>
      <w:tr w:rsidR="00E11DAC" w:rsidRPr="005A4149" w14:paraId="4371598E" w14:textId="77777777" w:rsidTr="00540010">
        <w:trPr>
          <w:trHeight w:val="107"/>
        </w:trPr>
        <w:tc>
          <w:tcPr>
            <w:tcW w:w="3992" w:type="dxa"/>
            <w:hideMark/>
          </w:tcPr>
          <w:p w14:paraId="09F079BF" w14:textId="77777777" w:rsidR="00E11DAC" w:rsidRPr="00D2521A" w:rsidRDefault="00E11DAC" w:rsidP="00E11DAC">
            <w:pPr>
              <w:rPr>
                <w:rFonts w:ascii="Dosis" w:eastAsia="Times New Roman" w:hAnsi="Dosis" w:cs="Arial"/>
                <w:b/>
                <w:kern w:val="0"/>
                <w:lang w:eastAsia="it-IT"/>
                <w14:ligatures w14:val="none"/>
              </w:rPr>
            </w:pPr>
            <w:r w:rsidRPr="00D2521A">
              <w:rPr>
                <w:rFonts w:ascii="Dosis" w:eastAsia="Times New Roman" w:hAnsi="Dosis" w:cs="Arial"/>
                <w:b/>
                <w:color w:val="000000"/>
                <w:kern w:val="24"/>
                <w:lang w:eastAsia="it-IT"/>
                <w14:ligatures w14:val="none"/>
              </w:rPr>
              <w:t>Descrizione del prodotto</w:t>
            </w:r>
          </w:p>
        </w:tc>
        <w:tc>
          <w:tcPr>
            <w:tcW w:w="5347" w:type="dxa"/>
            <w:hideMark/>
          </w:tcPr>
          <w:p w14:paraId="697B5918" w14:textId="134B367F" w:rsidR="00E11DAC" w:rsidRDefault="00D2521A" w:rsidP="00B71E42">
            <w:pPr>
              <w:jc w:val="both"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proofErr w:type="spellStart"/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Tematismo</w:t>
            </w:r>
            <w:proofErr w:type="spellEnd"/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 </w:t>
            </w:r>
            <w:r w:rsidR="00E11DAC"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(prodotto outdoor, </w:t>
            </w: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eno</w:t>
            </w:r>
            <w:r w:rsidR="00E11DAC"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gastronomico, archeo-culturale, benessere) .................................</w:t>
            </w:r>
          </w:p>
          <w:p w14:paraId="3E37796B" w14:textId="77777777" w:rsidR="00E11DAC" w:rsidRPr="005A4149" w:rsidRDefault="00E11DAC" w:rsidP="00B71E42">
            <w:pPr>
              <w:jc w:val="both"/>
              <w:rPr>
                <w:rFonts w:ascii="Dosis" w:eastAsia="Times New Roman" w:hAnsi="Dosis" w:cs="Arial"/>
                <w:kern w:val="0"/>
                <w:lang w:eastAsia="it-IT"/>
                <w14:ligatures w14:val="none"/>
              </w:rPr>
            </w:pPr>
          </w:p>
          <w:p w14:paraId="4C18E94D" w14:textId="7DBC08CA" w:rsidR="00E11DAC" w:rsidRDefault="00E11DAC" w:rsidP="00B71E42">
            <w:pPr>
              <w:jc w:val="both"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Motivazioni a cui risponde</w:t>
            </w:r>
            <w:r w:rsidR="00D2521A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 </w:t>
            </w: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(relax, conoscenza, esplorazione, avventura ecc.) </w:t>
            </w:r>
            <w:r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...........................</w:t>
            </w: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</w:t>
            </w:r>
          </w:p>
          <w:p w14:paraId="0E870BA2" w14:textId="77777777" w:rsidR="00E11DAC" w:rsidRDefault="00E11DAC" w:rsidP="00B71E42">
            <w:pPr>
              <w:jc w:val="both"/>
              <w:rPr>
                <w:rFonts w:ascii="Dosis" w:eastAsia="Times New Roman" w:hAnsi="Dosis" w:cs="Arial"/>
                <w:kern w:val="0"/>
                <w:lang w:eastAsia="it-IT"/>
                <w14:ligatures w14:val="none"/>
              </w:rPr>
            </w:pPr>
          </w:p>
          <w:p w14:paraId="49A753C1" w14:textId="448651C0" w:rsidR="00E11DAC" w:rsidRDefault="00D2521A" w:rsidP="00B71E42">
            <w:pPr>
              <w:jc w:val="both"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Segmento target </w:t>
            </w:r>
            <w:r w:rsidR="00E11DAC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(coppie, f</w:t>
            </w:r>
            <w:r w:rsidR="00B611DA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amiglie, scuole, sportivi </w:t>
            </w: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ecc.)</w:t>
            </w:r>
            <w:r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 .........................</w:t>
            </w: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</w:t>
            </w:r>
          </w:p>
          <w:p w14:paraId="2DD4453F" w14:textId="5151A3AD" w:rsidR="007F7359" w:rsidRPr="00512EA7" w:rsidRDefault="007F7359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</w:p>
        </w:tc>
      </w:tr>
      <w:tr w:rsidR="00C14487" w:rsidRPr="005A4149" w14:paraId="7B372925" w14:textId="77777777" w:rsidTr="00540010">
        <w:trPr>
          <w:trHeight w:val="737"/>
        </w:trPr>
        <w:tc>
          <w:tcPr>
            <w:tcW w:w="3992" w:type="dxa"/>
          </w:tcPr>
          <w:p w14:paraId="724E5ADD" w14:textId="77777777" w:rsidR="00D2521A" w:rsidRDefault="00C14487" w:rsidP="00E11DAC">
            <w:pPr>
              <w:rPr>
                <w:rFonts w:ascii="Dosis" w:eastAsia="Times New Roman" w:hAnsi="Dosis" w:cs="Arial"/>
                <w:b/>
                <w:color w:val="000000"/>
                <w:kern w:val="24"/>
                <w:lang w:eastAsia="it-IT"/>
                <w14:ligatures w14:val="none"/>
              </w:rPr>
            </w:pPr>
            <w:r w:rsidRPr="00D2521A">
              <w:rPr>
                <w:rFonts w:ascii="Dosis" w:eastAsia="Times New Roman" w:hAnsi="Dosis" w:cs="Arial"/>
                <w:b/>
                <w:color w:val="000000"/>
                <w:kern w:val="24"/>
                <w:lang w:eastAsia="it-IT"/>
                <w14:ligatures w14:val="none"/>
              </w:rPr>
              <w:t xml:space="preserve">Mercato obiettivo </w:t>
            </w:r>
          </w:p>
          <w:p w14:paraId="30BAB143" w14:textId="4300C2DA" w:rsidR="00D2521A" w:rsidRPr="00D2521A" w:rsidRDefault="00D2521A" w:rsidP="00E11DAC">
            <w:pPr>
              <w:rPr>
                <w:rFonts w:ascii="Dosis" w:eastAsia="Times New Roman" w:hAnsi="Dosis" w:cs="Arial"/>
                <w:b/>
                <w:color w:val="000000"/>
                <w:kern w:val="24"/>
                <w:lang w:eastAsia="it-IT"/>
                <w14:ligatures w14:val="none"/>
              </w:rPr>
            </w:pPr>
            <w:r w:rsidRPr="00D2521A">
              <w:rPr>
                <w:rFonts w:ascii="Dosis" w:eastAsia="Times New Roman" w:hAnsi="Dosis" w:cs="Arial"/>
                <w:i/>
                <w:kern w:val="24"/>
                <w:sz w:val="18"/>
                <w:szCs w:val="18"/>
                <w:lang w:eastAsia="it-IT"/>
                <w14:ligatures w14:val="none"/>
              </w:rPr>
              <w:t>(Contrassegna con una X l’opzione desiderata)</w:t>
            </w:r>
          </w:p>
        </w:tc>
        <w:tc>
          <w:tcPr>
            <w:tcW w:w="5347" w:type="dxa"/>
          </w:tcPr>
          <w:p w14:paraId="4ADC6F79" w14:textId="77777777" w:rsidR="00D2521A" w:rsidRDefault="00D2521A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Locale</w:t>
            </w:r>
          </w:p>
          <w:p w14:paraId="1A58C1EB" w14:textId="66E4AB2F" w:rsidR="00D2521A" w:rsidRDefault="00D2521A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Nazionale</w:t>
            </w:r>
            <w:r w:rsidR="00C14487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 </w:t>
            </w:r>
          </w:p>
          <w:p w14:paraId="4D8818C5" w14:textId="183E6056" w:rsidR="00C14487" w:rsidRDefault="00D2521A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Internazionale</w:t>
            </w:r>
          </w:p>
          <w:p w14:paraId="052F1B4E" w14:textId="5EBFBAC5" w:rsidR="00B611DA" w:rsidRDefault="00B611DA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</w:p>
        </w:tc>
      </w:tr>
      <w:tr w:rsidR="00E11DAC" w:rsidRPr="005A4149" w14:paraId="3D865328" w14:textId="77777777" w:rsidTr="00540010">
        <w:trPr>
          <w:trHeight w:val="1015"/>
        </w:trPr>
        <w:tc>
          <w:tcPr>
            <w:tcW w:w="3992" w:type="dxa"/>
          </w:tcPr>
          <w:p w14:paraId="5692D47F" w14:textId="58814A25" w:rsidR="00E11DAC" w:rsidRPr="00D2521A" w:rsidRDefault="00E11DAC" w:rsidP="00E11DAC">
            <w:pPr>
              <w:rPr>
                <w:rFonts w:ascii="Dosis" w:eastAsia="Times New Roman" w:hAnsi="Dosis" w:cs="Arial"/>
                <w:b/>
                <w:color w:val="000000"/>
                <w:kern w:val="24"/>
                <w:lang w:eastAsia="it-IT"/>
                <w14:ligatures w14:val="none"/>
              </w:rPr>
            </w:pPr>
            <w:r w:rsidRPr="00D2521A">
              <w:rPr>
                <w:rFonts w:ascii="Dosis" w:eastAsia="Times New Roman" w:hAnsi="Dosis" w:cs="Arial"/>
                <w:b/>
                <w:color w:val="000000"/>
                <w:kern w:val="24"/>
                <w:lang w:eastAsia="it-IT"/>
                <w14:ligatures w14:val="none"/>
              </w:rPr>
              <w:t xml:space="preserve">Itinerari /fruizione consigliata </w:t>
            </w:r>
          </w:p>
        </w:tc>
        <w:tc>
          <w:tcPr>
            <w:tcW w:w="5347" w:type="dxa"/>
          </w:tcPr>
          <w:p w14:paraId="7ADF0C16" w14:textId="51F8342D" w:rsidR="00B71E42" w:rsidRDefault="00B71E42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Punto di partenza</w:t>
            </w:r>
            <w:r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</w:t>
            </w: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..............................</w:t>
            </w:r>
          </w:p>
          <w:p w14:paraId="0158B0B2" w14:textId="77777777" w:rsidR="00B71E42" w:rsidRDefault="00B71E42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</w:p>
          <w:p w14:paraId="3AA9F845" w14:textId="2D523B0F" w:rsidR="00B71E42" w:rsidRDefault="00B71E42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Tappe/Punti di interesse</w:t>
            </w:r>
            <w:r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</w:t>
            </w: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..............................</w:t>
            </w:r>
          </w:p>
          <w:p w14:paraId="270D3F74" w14:textId="77777777" w:rsidR="00B71E42" w:rsidRDefault="00B71E42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</w:p>
          <w:p w14:paraId="4F58FE0C" w14:textId="2FA8B182" w:rsidR="00E11DAC" w:rsidRDefault="00B71E42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Punto di arrivo</w:t>
            </w:r>
            <w:r w:rsidR="00D2521A"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</w:t>
            </w: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..............................</w:t>
            </w:r>
          </w:p>
          <w:p w14:paraId="59EEE9A5" w14:textId="20D5E96B" w:rsidR="00B611DA" w:rsidRPr="005A4149" w:rsidRDefault="00B611DA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</w:p>
        </w:tc>
      </w:tr>
      <w:tr w:rsidR="00C14487" w:rsidRPr="005A4149" w14:paraId="1A0344D9" w14:textId="77777777" w:rsidTr="00540010">
        <w:trPr>
          <w:trHeight w:val="877"/>
        </w:trPr>
        <w:tc>
          <w:tcPr>
            <w:tcW w:w="3992" w:type="dxa"/>
          </w:tcPr>
          <w:p w14:paraId="534DC3C6" w14:textId="1192299E" w:rsidR="00C14487" w:rsidRPr="00D2521A" w:rsidRDefault="00C14487" w:rsidP="00E11DAC">
            <w:pPr>
              <w:rPr>
                <w:rFonts w:ascii="Dosis" w:eastAsia="Times New Roman" w:hAnsi="Dosis" w:cs="Arial"/>
                <w:b/>
                <w:color w:val="000000"/>
                <w:kern w:val="24"/>
                <w:lang w:eastAsia="it-IT"/>
                <w14:ligatures w14:val="none"/>
              </w:rPr>
            </w:pPr>
            <w:r w:rsidRPr="00D2521A">
              <w:rPr>
                <w:rFonts w:ascii="Dosis" w:eastAsia="Times New Roman" w:hAnsi="Dosis" w:cs="Arial"/>
                <w:b/>
                <w:color w:val="000000"/>
                <w:kern w:val="24"/>
                <w:lang w:eastAsia="it-IT"/>
                <w14:ligatures w14:val="none"/>
              </w:rPr>
              <w:t>Volume utenti</w:t>
            </w:r>
          </w:p>
        </w:tc>
        <w:tc>
          <w:tcPr>
            <w:tcW w:w="5347" w:type="dxa"/>
          </w:tcPr>
          <w:p w14:paraId="2416F6FD" w14:textId="0FB875B8" w:rsidR="00C14487" w:rsidRDefault="00C14487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Quante persone possono prendere parte......................</w:t>
            </w:r>
            <w:r w:rsidR="00B71E42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</w:t>
            </w:r>
          </w:p>
          <w:p w14:paraId="695C6E60" w14:textId="6415F824" w:rsidR="00B611DA" w:rsidRDefault="00B611DA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</w:p>
        </w:tc>
      </w:tr>
      <w:tr w:rsidR="00E11DAC" w:rsidRPr="005A4149" w14:paraId="4AB458EE" w14:textId="77777777" w:rsidTr="00540010">
        <w:trPr>
          <w:trHeight w:val="107"/>
        </w:trPr>
        <w:tc>
          <w:tcPr>
            <w:tcW w:w="3992" w:type="dxa"/>
            <w:hideMark/>
          </w:tcPr>
          <w:p w14:paraId="6E8563FD" w14:textId="4BDA2D76" w:rsidR="00E11DAC" w:rsidRPr="00D2521A" w:rsidRDefault="00E11DAC" w:rsidP="00E11DAC">
            <w:pPr>
              <w:rPr>
                <w:rFonts w:ascii="Dosis" w:eastAsia="Times New Roman" w:hAnsi="Dosis" w:cs="Arial"/>
                <w:b/>
                <w:kern w:val="0"/>
                <w:lang w:eastAsia="it-IT"/>
                <w14:ligatures w14:val="none"/>
              </w:rPr>
            </w:pPr>
            <w:r w:rsidRPr="00D2521A">
              <w:rPr>
                <w:rFonts w:ascii="Dosis" w:eastAsia="Times New Roman" w:hAnsi="Dosis" w:cs="Arial"/>
                <w:b/>
                <w:color w:val="000000"/>
                <w:kern w:val="24"/>
                <w:lang w:eastAsia="it-IT"/>
                <w14:ligatures w14:val="none"/>
              </w:rPr>
              <w:t xml:space="preserve">Infrastruttura necessaria per la realizzazione dell’attività </w:t>
            </w:r>
          </w:p>
        </w:tc>
        <w:tc>
          <w:tcPr>
            <w:tcW w:w="5347" w:type="dxa"/>
            <w:hideMark/>
          </w:tcPr>
          <w:p w14:paraId="2885DF80" w14:textId="77777777" w:rsidR="00E11DAC" w:rsidRDefault="00E11DAC" w:rsidP="00B611DA">
            <w:pPr>
              <w:jc w:val="both"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Risorse e attrattive.................................................</w:t>
            </w:r>
          </w:p>
          <w:p w14:paraId="5D088B5E" w14:textId="77777777" w:rsidR="00E11DAC" w:rsidRDefault="00E11DAC" w:rsidP="00B611DA">
            <w:pPr>
              <w:jc w:val="both"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</w:p>
          <w:p w14:paraId="0E59E516" w14:textId="58DE382C" w:rsidR="00E11DAC" w:rsidRDefault="00E11DAC" w:rsidP="00B611DA">
            <w:pPr>
              <w:jc w:val="both"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lastRenderedPageBreak/>
              <w:t xml:space="preserve">Infrastrutture turistiche (es. </w:t>
            </w:r>
            <w:r w:rsidR="00B611DA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ricettività, ristorazione </w:t>
            </w:r>
            <w:proofErr w:type="gramStart"/>
            <w:r w:rsidR="00B611DA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ecc.)</w:t>
            </w:r>
            <w:r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......................................</w:t>
            </w:r>
            <w:proofErr w:type="gramEnd"/>
          </w:p>
          <w:p w14:paraId="068F8622" w14:textId="77777777" w:rsidR="00E11DAC" w:rsidRPr="005A4149" w:rsidRDefault="00E11DAC" w:rsidP="00B611DA">
            <w:pPr>
              <w:jc w:val="both"/>
              <w:rPr>
                <w:rFonts w:ascii="Dosis" w:eastAsia="Times New Roman" w:hAnsi="Dosis" w:cs="Arial"/>
                <w:kern w:val="0"/>
                <w:lang w:eastAsia="it-IT"/>
                <w14:ligatures w14:val="none"/>
              </w:rPr>
            </w:pPr>
          </w:p>
          <w:p w14:paraId="29B6405B" w14:textId="12F31154" w:rsidR="00E11DAC" w:rsidRDefault="00E11DAC" w:rsidP="00B611DA">
            <w:pPr>
              <w:jc w:val="both"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Servizi turistici necessari</w:t>
            </w: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 (es. guide)</w:t>
            </w:r>
            <w:r w:rsidR="00C14487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 </w:t>
            </w:r>
            <w:r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..................................................</w:t>
            </w:r>
          </w:p>
          <w:p w14:paraId="2AC852AC" w14:textId="77777777" w:rsidR="00E11DAC" w:rsidRPr="005A4149" w:rsidRDefault="00E11DAC" w:rsidP="00B611DA">
            <w:pPr>
              <w:jc w:val="both"/>
              <w:rPr>
                <w:rFonts w:ascii="Dosis" w:eastAsia="Times New Roman" w:hAnsi="Dosis" w:cs="Arial"/>
                <w:kern w:val="0"/>
                <w:lang w:eastAsia="it-IT"/>
                <w14:ligatures w14:val="none"/>
              </w:rPr>
            </w:pPr>
          </w:p>
          <w:p w14:paraId="4FCFA1D9" w14:textId="75882B19" w:rsidR="00E11DAC" w:rsidRDefault="00E11DAC" w:rsidP="00B611DA">
            <w:pPr>
              <w:jc w:val="both"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Modalità di accessibilità.............................................................</w:t>
            </w:r>
          </w:p>
          <w:p w14:paraId="6B80E3E9" w14:textId="2E03F13E" w:rsidR="00E11DAC" w:rsidRPr="005A4149" w:rsidRDefault="00E11DAC" w:rsidP="00E11DAC">
            <w:pPr>
              <w:rPr>
                <w:rFonts w:ascii="Dosis" w:eastAsia="Times New Roman" w:hAnsi="Dosis" w:cs="Arial"/>
                <w:kern w:val="0"/>
                <w:lang w:eastAsia="it-IT"/>
                <w14:ligatures w14:val="none"/>
              </w:rPr>
            </w:pPr>
          </w:p>
        </w:tc>
      </w:tr>
      <w:tr w:rsidR="00E11DAC" w:rsidRPr="005A4149" w14:paraId="12089F90" w14:textId="77777777" w:rsidTr="00540010">
        <w:trPr>
          <w:trHeight w:val="218"/>
        </w:trPr>
        <w:tc>
          <w:tcPr>
            <w:tcW w:w="3992" w:type="dxa"/>
            <w:hideMark/>
          </w:tcPr>
          <w:p w14:paraId="03C482E6" w14:textId="1FEE70C2" w:rsidR="00E11DAC" w:rsidRPr="00D2521A" w:rsidRDefault="00E11DAC" w:rsidP="00E11DAC">
            <w:pPr>
              <w:rPr>
                <w:rFonts w:ascii="Dosis" w:eastAsia="Times New Roman" w:hAnsi="Dosis" w:cs="Arial"/>
                <w:b/>
                <w:kern w:val="0"/>
                <w:lang w:eastAsia="it-IT"/>
                <w14:ligatures w14:val="none"/>
              </w:rPr>
            </w:pPr>
            <w:r w:rsidRPr="00D2521A">
              <w:rPr>
                <w:rFonts w:ascii="Dosis" w:eastAsia="Times New Roman" w:hAnsi="Dosis" w:cs="Arial"/>
                <w:b/>
                <w:color w:val="000000"/>
                <w:kern w:val="24"/>
                <w:lang w:eastAsia="it-IT"/>
                <w14:ligatures w14:val="none"/>
              </w:rPr>
              <w:lastRenderedPageBreak/>
              <w:t xml:space="preserve">Modalità di gestione </w:t>
            </w:r>
          </w:p>
        </w:tc>
        <w:tc>
          <w:tcPr>
            <w:tcW w:w="5347" w:type="dxa"/>
            <w:hideMark/>
          </w:tcPr>
          <w:p w14:paraId="005708C7" w14:textId="347678A3" w:rsidR="00E11DAC" w:rsidRDefault="00E11DAC" w:rsidP="00B611DA">
            <w:pPr>
              <w:jc w:val="both"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Risorse umane</w:t>
            </w: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 necessarie </w:t>
            </w:r>
            <w:r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................................</w:t>
            </w:r>
          </w:p>
          <w:p w14:paraId="25F87D0E" w14:textId="77777777" w:rsidR="00E11DAC" w:rsidRPr="005A4149" w:rsidRDefault="00E11DAC" w:rsidP="00B611DA">
            <w:pPr>
              <w:jc w:val="both"/>
              <w:rPr>
                <w:rFonts w:ascii="Dosis" w:eastAsia="Times New Roman" w:hAnsi="Dosis" w:cs="Arial"/>
                <w:kern w:val="0"/>
                <w:lang w:eastAsia="it-IT"/>
                <w14:ligatures w14:val="none"/>
              </w:rPr>
            </w:pPr>
          </w:p>
          <w:p w14:paraId="48E255DB" w14:textId="77777777" w:rsidR="00E11DAC" w:rsidRDefault="00E11DAC" w:rsidP="00B611DA">
            <w:pPr>
              <w:jc w:val="both"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Tecnologie................................</w:t>
            </w:r>
          </w:p>
          <w:p w14:paraId="2FF0CB8F" w14:textId="77777777" w:rsidR="00E11DAC" w:rsidRPr="005A4149" w:rsidRDefault="00E11DAC" w:rsidP="00B611DA">
            <w:pPr>
              <w:jc w:val="both"/>
              <w:rPr>
                <w:rFonts w:ascii="Dosis" w:eastAsia="Times New Roman" w:hAnsi="Dosis" w:cs="Arial"/>
                <w:kern w:val="0"/>
                <w:lang w:eastAsia="it-IT"/>
                <w14:ligatures w14:val="none"/>
              </w:rPr>
            </w:pPr>
          </w:p>
          <w:p w14:paraId="18061AAD" w14:textId="27AB53A3" w:rsidR="00E11DAC" w:rsidRDefault="00E11DAC" w:rsidP="00B611DA">
            <w:pPr>
              <w:jc w:val="both"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Eventuali misure di s</w:t>
            </w:r>
            <w:r w:rsidRPr="005A4149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icurezza................................</w:t>
            </w:r>
          </w:p>
          <w:p w14:paraId="0E87656B" w14:textId="77777777" w:rsidR="00E11DAC" w:rsidRDefault="00E11DAC" w:rsidP="00B611DA">
            <w:pPr>
              <w:jc w:val="both"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</w:p>
          <w:p w14:paraId="7082CA50" w14:textId="14555E4C" w:rsidR="00E11DAC" w:rsidRDefault="00E11DAC" w:rsidP="00B611DA">
            <w:pPr>
              <w:jc w:val="both"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Costi</w:t>
            </w:r>
            <w:r w:rsidR="002E333B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 per l’operatore</w:t>
            </w: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...............................</w:t>
            </w:r>
          </w:p>
          <w:p w14:paraId="7EF9DD66" w14:textId="77777777" w:rsidR="00C14487" w:rsidRDefault="00C14487" w:rsidP="00B611DA">
            <w:pPr>
              <w:jc w:val="both"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</w:p>
          <w:p w14:paraId="3115678F" w14:textId="73C1612F" w:rsidR="00C14487" w:rsidRDefault="00C14487" w:rsidP="00B611DA">
            <w:pPr>
              <w:jc w:val="both"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Prezzi</w:t>
            </w:r>
            <w:r w:rsidR="002E333B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 di vendita dell’esperienza</w:t>
            </w: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............................</w:t>
            </w:r>
          </w:p>
          <w:p w14:paraId="712ACD08" w14:textId="0AF9A99E" w:rsidR="00E11DAC" w:rsidRPr="005A4149" w:rsidRDefault="00E11DAC" w:rsidP="00E11DAC">
            <w:pPr>
              <w:rPr>
                <w:rFonts w:ascii="Dosis" w:eastAsia="Times New Roman" w:hAnsi="Dosis" w:cs="Arial"/>
                <w:kern w:val="0"/>
                <w:lang w:eastAsia="it-IT"/>
                <w14:ligatures w14:val="none"/>
              </w:rPr>
            </w:pPr>
          </w:p>
        </w:tc>
      </w:tr>
      <w:tr w:rsidR="00E11DAC" w:rsidRPr="005A4149" w14:paraId="2AD2A9A7" w14:textId="77777777" w:rsidTr="00540010">
        <w:trPr>
          <w:trHeight w:val="753"/>
        </w:trPr>
        <w:tc>
          <w:tcPr>
            <w:tcW w:w="3992" w:type="dxa"/>
          </w:tcPr>
          <w:p w14:paraId="67D8D74F" w14:textId="64482371" w:rsidR="00E11DAC" w:rsidRPr="00D2521A" w:rsidRDefault="00E11DAC" w:rsidP="00E11DAC">
            <w:pPr>
              <w:rPr>
                <w:rFonts w:ascii="Dosis" w:eastAsia="Times New Roman" w:hAnsi="Dosis" w:cs="Arial"/>
                <w:b/>
                <w:color w:val="000000"/>
                <w:kern w:val="24"/>
                <w:lang w:eastAsia="it-IT"/>
                <w14:ligatures w14:val="none"/>
              </w:rPr>
            </w:pPr>
            <w:r w:rsidRPr="00D2521A">
              <w:rPr>
                <w:rFonts w:ascii="Dosis" w:eastAsia="Times New Roman" w:hAnsi="Dosis" w:cs="Arial"/>
                <w:b/>
                <w:color w:val="000000"/>
                <w:kern w:val="24"/>
                <w:lang w:eastAsia="it-IT"/>
                <w14:ligatures w14:val="none"/>
              </w:rPr>
              <w:t>Soggetti /partner coinvolti</w:t>
            </w:r>
          </w:p>
        </w:tc>
        <w:tc>
          <w:tcPr>
            <w:tcW w:w="5347" w:type="dxa"/>
          </w:tcPr>
          <w:p w14:paraId="601DCDCB" w14:textId="59C36F58" w:rsidR="00E11DAC" w:rsidRDefault="00E11DAC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....................................</w:t>
            </w:r>
          </w:p>
          <w:p w14:paraId="04C8EA56" w14:textId="13AABA08" w:rsidR="00B611DA" w:rsidRPr="005A4149" w:rsidRDefault="00B611DA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</w:p>
        </w:tc>
      </w:tr>
      <w:tr w:rsidR="00E11DAC" w:rsidRPr="005A4149" w14:paraId="4D37A989" w14:textId="77777777" w:rsidTr="00540010">
        <w:trPr>
          <w:trHeight w:val="760"/>
        </w:trPr>
        <w:tc>
          <w:tcPr>
            <w:tcW w:w="3992" w:type="dxa"/>
          </w:tcPr>
          <w:p w14:paraId="72C296EB" w14:textId="30B0EE79" w:rsidR="00E11DAC" w:rsidRPr="00D2521A" w:rsidRDefault="00E11DAC" w:rsidP="00E11DAC">
            <w:pPr>
              <w:rPr>
                <w:rFonts w:ascii="Dosis" w:eastAsia="Times New Roman" w:hAnsi="Dosis" w:cs="Arial"/>
                <w:b/>
                <w:color w:val="000000"/>
                <w:kern w:val="24"/>
                <w:lang w:eastAsia="it-IT"/>
                <w14:ligatures w14:val="none"/>
              </w:rPr>
            </w:pPr>
            <w:r w:rsidRPr="00D2521A">
              <w:rPr>
                <w:rFonts w:ascii="Dosis" w:eastAsia="Times New Roman" w:hAnsi="Dosis" w:cs="Arial"/>
                <w:b/>
                <w:color w:val="000000"/>
                <w:kern w:val="24"/>
                <w:lang w:eastAsia="it-IT"/>
                <w14:ligatures w14:val="none"/>
              </w:rPr>
              <w:t xml:space="preserve">Ricettività di riferimento </w:t>
            </w:r>
          </w:p>
        </w:tc>
        <w:tc>
          <w:tcPr>
            <w:tcW w:w="5347" w:type="dxa"/>
          </w:tcPr>
          <w:p w14:paraId="518699BD" w14:textId="77C26BAE" w:rsidR="00E11DAC" w:rsidRDefault="00B71E42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Nome della struttura</w:t>
            </w:r>
            <w:r w:rsidR="00E11DAC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....................................</w:t>
            </w:r>
          </w:p>
          <w:p w14:paraId="2E249A13" w14:textId="7FED2F9D" w:rsidR="00C14487" w:rsidRPr="005A4149" w:rsidRDefault="00C14487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Distanza............</w:t>
            </w:r>
          </w:p>
        </w:tc>
      </w:tr>
      <w:tr w:rsidR="00E11DAC" w:rsidRPr="005A4149" w14:paraId="262BFA3C" w14:textId="77777777" w:rsidTr="00540010">
        <w:trPr>
          <w:trHeight w:val="723"/>
        </w:trPr>
        <w:tc>
          <w:tcPr>
            <w:tcW w:w="3992" w:type="dxa"/>
          </w:tcPr>
          <w:p w14:paraId="24B49C4F" w14:textId="2D3672A7" w:rsidR="00E11DAC" w:rsidRPr="00D2521A" w:rsidRDefault="00E11DAC" w:rsidP="00E11DAC">
            <w:pPr>
              <w:rPr>
                <w:rFonts w:ascii="Dosis" w:eastAsia="Times New Roman" w:hAnsi="Dosis" w:cs="Arial"/>
                <w:b/>
                <w:color w:val="000000"/>
                <w:kern w:val="24"/>
                <w:lang w:eastAsia="it-IT"/>
                <w14:ligatures w14:val="none"/>
              </w:rPr>
            </w:pPr>
            <w:r w:rsidRPr="00D2521A">
              <w:rPr>
                <w:rFonts w:ascii="Dosis" w:eastAsia="Times New Roman" w:hAnsi="Dosis" w:cs="Arial"/>
                <w:b/>
                <w:color w:val="000000"/>
                <w:kern w:val="24"/>
                <w:lang w:eastAsia="it-IT"/>
                <w14:ligatures w14:val="none"/>
              </w:rPr>
              <w:t>Ristorazione di riferimento</w:t>
            </w:r>
          </w:p>
        </w:tc>
        <w:tc>
          <w:tcPr>
            <w:tcW w:w="5347" w:type="dxa"/>
          </w:tcPr>
          <w:p w14:paraId="43CD3EDA" w14:textId="61CA8996" w:rsidR="00E11DAC" w:rsidRDefault="00B71E42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Nome della struttura</w:t>
            </w:r>
            <w:r w:rsidR="00E11DAC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....................................</w:t>
            </w:r>
          </w:p>
          <w:p w14:paraId="3FDD41A4" w14:textId="10D05EF9" w:rsidR="00C14487" w:rsidRPr="005A4149" w:rsidRDefault="00C14487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Distanza.................................</w:t>
            </w:r>
          </w:p>
        </w:tc>
      </w:tr>
      <w:tr w:rsidR="00E11DAC" w:rsidRPr="005A4149" w14:paraId="1714CD1B" w14:textId="77777777" w:rsidTr="00540010">
        <w:trPr>
          <w:trHeight w:val="839"/>
        </w:trPr>
        <w:tc>
          <w:tcPr>
            <w:tcW w:w="3992" w:type="dxa"/>
          </w:tcPr>
          <w:p w14:paraId="708563B4" w14:textId="140D4F97" w:rsidR="00E11DAC" w:rsidRPr="00D2521A" w:rsidRDefault="00E11DAC" w:rsidP="00E11DAC">
            <w:pPr>
              <w:rPr>
                <w:rFonts w:ascii="Dosis" w:eastAsia="Times New Roman" w:hAnsi="Dosis" w:cs="Arial"/>
                <w:b/>
                <w:color w:val="000000"/>
                <w:kern w:val="24"/>
                <w:lang w:eastAsia="it-IT"/>
                <w14:ligatures w14:val="none"/>
              </w:rPr>
            </w:pPr>
            <w:r w:rsidRPr="00D2521A">
              <w:rPr>
                <w:rFonts w:ascii="Dosis" w:hAnsi="Dosis"/>
                <w:b/>
              </w:rPr>
              <w:t>Quali caratteristiche dell’esperienza devono risaltare maggiormente?</w:t>
            </w:r>
          </w:p>
        </w:tc>
        <w:tc>
          <w:tcPr>
            <w:tcW w:w="5347" w:type="dxa"/>
          </w:tcPr>
          <w:p w14:paraId="484EEE32" w14:textId="534AA02C" w:rsidR="00E11DAC" w:rsidRDefault="00E11DAC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.....................................</w:t>
            </w:r>
          </w:p>
        </w:tc>
      </w:tr>
      <w:tr w:rsidR="00E11DAC" w:rsidRPr="005A4149" w14:paraId="61C7F47D" w14:textId="77777777" w:rsidTr="00540010">
        <w:trPr>
          <w:trHeight w:val="811"/>
        </w:trPr>
        <w:tc>
          <w:tcPr>
            <w:tcW w:w="3992" w:type="dxa"/>
          </w:tcPr>
          <w:p w14:paraId="6048CC16" w14:textId="0607AFDC" w:rsidR="00E11DAC" w:rsidRPr="00D2521A" w:rsidRDefault="00E11DAC" w:rsidP="00E11DAC">
            <w:pPr>
              <w:rPr>
                <w:rFonts w:ascii="Dosis" w:hAnsi="Dosis"/>
                <w:b/>
              </w:rPr>
            </w:pPr>
            <w:r w:rsidRPr="00D2521A">
              <w:rPr>
                <w:rFonts w:ascii="Dosis" w:hAnsi="Dosis"/>
                <w:b/>
              </w:rPr>
              <w:t>Quali sono gli elementi emozionali / di memorabilità?</w:t>
            </w:r>
          </w:p>
        </w:tc>
        <w:tc>
          <w:tcPr>
            <w:tcW w:w="5347" w:type="dxa"/>
          </w:tcPr>
          <w:p w14:paraId="63CA450D" w14:textId="4E315D6D" w:rsidR="00E11DAC" w:rsidRDefault="00E11DAC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......................................</w:t>
            </w:r>
          </w:p>
        </w:tc>
      </w:tr>
      <w:tr w:rsidR="00E11DAC" w:rsidRPr="005A4149" w14:paraId="72845B50" w14:textId="77777777" w:rsidTr="00540010">
        <w:trPr>
          <w:trHeight w:val="790"/>
        </w:trPr>
        <w:tc>
          <w:tcPr>
            <w:tcW w:w="3992" w:type="dxa"/>
          </w:tcPr>
          <w:p w14:paraId="521B600D" w14:textId="5AB00751" w:rsidR="00E11DAC" w:rsidRPr="00D2521A" w:rsidRDefault="00E11DAC" w:rsidP="00E11DAC">
            <w:pPr>
              <w:rPr>
                <w:rFonts w:ascii="Dosis" w:hAnsi="Dosis"/>
                <w:b/>
              </w:rPr>
            </w:pPr>
            <w:r w:rsidRPr="00D2521A">
              <w:rPr>
                <w:rFonts w:ascii="Dosis" w:hAnsi="Dosis"/>
                <w:b/>
              </w:rPr>
              <w:t>Quali 5 sensi vengono coinvolti?</w:t>
            </w:r>
          </w:p>
        </w:tc>
        <w:tc>
          <w:tcPr>
            <w:tcW w:w="5347" w:type="dxa"/>
          </w:tcPr>
          <w:p w14:paraId="7F40C2F6" w14:textId="3828B077" w:rsidR="00E11DAC" w:rsidRDefault="00B71E42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(</w:t>
            </w:r>
            <w:proofErr w:type="gramStart"/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es.</w:t>
            </w:r>
            <w:proofErr w:type="gramEnd"/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 u</w:t>
            </w:r>
            <w:r w:rsidR="00E11DAC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dito, olfatto, gusto ecc.) ..........................................</w:t>
            </w:r>
          </w:p>
        </w:tc>
      </w:tr>
      <w:tr w:rsidR="00E11DAC" w:rsidRPr="005A4149" w14:paraId="667F37FE" w14:textId="77777777" w:rsidTr="00540010">
        <w:trPr>
          <w:trHeight w:val="107"/>
        </w:trPr>
        <w:tc>
          <w:tcPr>
            <w:tcW w:w="3992" w:type="dxa"/>
          </w:tcPr>
          <w:p w14:paraId="04BCF567" w14:textId="77777777" w:rsidR="00E11DAC" w:rsidRPr="00D2521A" w:rsidRDefault="00E11DAC" w:rsidP="00E11DAC">
            <w:pPr>
              <w:rPr>
                <w:rFonts w:ascii="Dosis" w:hAnsi="Dosis"/>
                <w:b/>
              </w:rPr>
            </w:pPr>
            <w:r w:rsidRPr="00D2521A">
              <w:rPr>
                <w:rFonts w:ascii="Dosis" w:hAnsi="Dosis"/>
                <w:b/>
              </w:rPr>
              <w:t>Canali di commercializzazione (dove si vende e promuove l’esperienza)</w:t>
            </w:r>
          </w:p>
          <w:p w14:paraId="361DDFB9" w14:textId="1391CC49" w:rsidR="00E11DAC" w:rsidRPr="00D2521A" w:rsidRDefault="00E11DAC" w:rsidP="00E11DAC">
            <w:pPr>
              <w:rPr>
                <w:rFonts w:ascii="Dosis" w:hAnsi="Dosis"/>
                <w:b/>
              </w:rPr>
            </w:pPr>
          </w:p>
        </w:tc>
        <w:tc>
          <w:tcPr>
            <w:tcW w:w="5347" w:type="dxa"/>
          </w:tcPr>
          <w:p w14:paraId="331C79F3" w14:textId="189F8B91" w:rsidR="00E11DAC" w:rsidRDefault="00E11DAC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(Siti web, Tour operator, Agenzie, Fiere</w:t>
            </w:r>
            <w:r w:rsidR="00B71E42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 ecc.) ...........................................</w:t>
            </w:r>
          </w:p>
        </w:tc>
      </w:tr>
      <w:tr w:rsidR="00E11DAC" w:rsidRPr="005A4149" w14:paraId="39FB395D" w14:textId="77777777" w:rsidTr="00540010">
        <w:trPr>
          <w:trHeight w:val="670"/>
        </w:trPr>
        <w:tc>
          <w:tcPr>
            <w:tcW w:w="3992" w:type="dxa"/>
          </w:tcPr>
          <w:p w14:paraId="7DB658C3" w14:textId="777F7064" w:rsidR="00E11DAC" w:rsidRPr="00D2521A" w:rsidRDefault="00E11DAC" w:rsidP="00E11DAC">
            <w:pPr>
              <w:rPr>
                <w:rFonts w:ascii="Dosis" w:hAnsi="Dosis"/>
                <w:b/>
              </w:rPr>
            </w:pPr>
            <w:r w:rsidRPr="00D2521A">
              <w:rPr>
                <w:rFonts w:ascii="Dosis" w:hAnsi="Dosis"/>
                <w:b/>
              </w:rPr>
              <w:t xml:space="preserve">Quali sono i concetti da comunicare </w:t>
            </w:r>
          </w:p>
        </w:tc>
        <w:tc>
          <w:tcPr>
            <w:tcW w:w="5347" w:type="dxa"/>
          </w:tcPr>
          <w:p w14:paraId="577837A2" w14:textId="3BBA0953" w:rsidR="00E11DAC" w:rsidRDefault="00E11DAC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..................................</w:t>
            </w:r>
          </w:p>
        </w:tc>
      </w:tr>
      <w:tr w:rsidR="007F7359" w:rsidRPr="005A4149" w14:paraId="57FF5BFE" w14:textId="77777777" w:rsidTr="00540010">
        <w:trPr>
          <w:trHeight w:val="652"/>
        </w:trPr>
        <w:tc>
          <w:tcPr>
            <w:tcW w:w="3992" w:type="dxa"/>
          </w:tcPr>
          <w:p w14:paraId="7FB7B4EB" w14:textId="69D91DED" w:rsidR="007F7359" w:rsidRPr="00D2521A" w:rsidRDefault="007F7359" w:rsidP="00E11DAC">
            <w:pPr>
              <w:rPr>
                <w:rFonts w:ascii="Dosis" w:hAnsi="Dosis"/>
                <w:b/>
              </w:rPr>
            </w:pPr>
            <w:r w:rsidRPr="00D2521A">
              <w:rPr>
                <w:rFonts w:ascii="Dosis" w:hAnsi="Dosis"/>
                <w:b/>
              </w:rPr>
              <w:t xml:space="preserve">Investimenti necessari </w:t>
            </w:r>
          </w:p>
        </w:tc>
        <w:tc>
          <w:tcPr>
            <w:tcW w:w="5347" w:type="dxa"/>
          </w:tcPr>
          <w:p w14:paraId="1ED3BD32" w14:textId="77777777" w:rsidR="007F7359" w:rsidRDefault="007F7359" w:rsidP="00B71E42">
            <w:pPr>
              <w:jc w:val="both"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(Personale, equipaggiamento, lavori, marketing ecc.)</w:t>
            </w:r>
            <w:r w:rsidR="00B71E42"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 xml:space="preserve"> ..................................</w:t>
            </w:r>
          </w:p>
          <w:p w14:paraId="45A4A29E" w14:textId="24B46B56" w:rsidR="00250085" w:rsidRDefault="00250085" w:rsidP="00B71E42">
            <w:pPr>
              <w:jc w:val="both"/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</w:p>
        </w:tc>
      </w:tr>
      <w:tr w:rsidR="00E11DAC" w:rsidRPr="005A4149" w14:paraId="636B45A5" w14:textId="77777777" w:rsidTr="00540010">
        <w:trPr>
          <w:trHeight w:val="675"/>
        </w:trPr>
        <w:tc>
          <w:tcPr>
            <w:tcW w:w="3992" w:type="dxa"/>
          </w:tcPr>
          <w:p w14:paraId="42305F9B" w14:textId="255BB2B8" w:rsidR="00E11DAC" w:rsidRPr="00D2521A" w:rsidRDefault="00E11DAC" w:rsidP="00E11DAC">
            <w:pPr>
              <w:rPr>
                <w:rFonts w:ascii="Dosis" w:hAnsi="Dosis"/>
                <w:b/>
              </w:rPr>
            </w:pPr>
            <w:r w:rsidRPr="00D2521A">
              <w:rPr>
                <w:rFonts w:ascii="Dosis" w:hAnsi="Dosis"/>
                <w:b/>
              </w:rPr>
              <w:t>Altre info utili</w:t>
            </w:r>
          </w:p>
        </w:tc>
        <w:tc>
          <w:tcPr>
            <w:tcW w:w="5347" w:type="dxa"/>
          </w:tcPr>
          <w:p w14:paraId="54D0A588" w14:textId="655021AD" w:rsidR="00E11DAC" w:rsidRDefault="00B71E42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..................................</w:t>
            </w:r>
          </w:p>
        </w:tc>
      </w:tr>
      <w:tr w:rsidR="00E11DAC" w:rsidRPr="005A4149" w14:paraId="3B5747B1" w14:textId="77777777" w:rsidTr="00540010">
        <w:trPr>
          <w:trHeight w:val="670"/>
        </w:trPr>
        <w:tc>
          <w:tcPr>
            <w:tcW w:w="3992" w:type="dxa"/>
          </w:tcPr>
          <w:p w14:paraId="7ED96329" w14:textId="2DBABDC6" w:rsidR="00E11DAC" w:rsidRPr="00D2521A" w:rsidRDefault="00E11DAC" w:rsidP="00E11DAC">
            <w:pPr>
              <w:rPr>
                <w:rFonts w:ascii="Dosis" w:hAnsi="Dosis"/>
                <w:b/>
              </w:rPr>
            </w:pPr>
            <w:r w:rsidRPr="00D2521A">
              <w:rPr>
                <w:rFonts w:ascii="Dosis" w:hAnsi="Dosis"/>
                <w:b/>
              </w:rPr>
              <w:t>Altri prodotti associati</w:t>
            </w:r>
          </w:p>
        </w:tc>
        <w:tc>
          <w:tcPr>
            <w:tcW w:w="5347" w:type="dxa"/>
          </w:tcPr>
          <w:p w14:paraId="74BE15CD" w14:textId="4E28CF26" w:rsidR="00E11DAC" w:rsidRDefault="00B71E42" w:rsidP="00E11DAC">
            <w:pP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</w:pPr>
            <w:r>
              <w:rPr>
                <w:rFonts w:ascii="Dosis" w:eastAsia="Times New Roman" w:hAnsi="Dosis" w:cs="Arial"/>
                <w:color w:val="000000"/>
                <w:kern w:val="24"/>
                <w:lang w:eastAsia="it-IT"/>
                <w14:ligatures w14:val="none"/>
              </w:rPr>
              <w:t>..................................</w:t>
            </w:r>
          </w:p>
        </w:tc>
      </w:tr>
    </w:tbl>
    <w:p w14:paraId="6298A718" w14:textId="77777777" w:rsidR="003A714D" w:rsidRDefault="003A714D" w:rsidP="00540010"/>
    <w:sectPr w:rsidR="003A714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A143D" w14:textId="77777777" w:rsidR="00DE5A4C" w:rsidRDefault="00DE5A4C" w:rsidP="00B611DA">
      <w:pPr>
        <w:spacing w:after="0" w:line="240" w:lineRule="auto"/>
      </w:pPr>
      <w:r>
        <w:separator/>
      </w:r>
    </w:p>
  </w:endnote>
  <w:endnote w:type="continuationSeparator" w:id="0">
    <w:p w14:paraId="7D9A6716" w14:textId="77777777" w:rsidR="00DE5A4C" w:rsidRDefault="00DE5A4C" w:rsidP="00B6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sis">
    <w:panose1 w:val="00000000000000000000"/>
    <w:charset w:val="00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B4AF9" w14:textId="77777777" w:rsidR="00DE5A4C" w:rsidRDefault="00DE5A4C" w:rsidP="00B611DA">
      <w:pPr>
        <w:spacing w:after="0" w:line="240" w:lineRule="auto"/>
      </w:pPr>
      <w:r>
        <w:separator/>
      </w:r>
    </w:p>
  </w:footnote>
  <w:footnote w:type="continuationSeparator" w:id="0">
    <w:p w14:paraId="508AAA2B" w14:textId="77777777" w:rsidR="00DE5A4C" w:rsidRDefault="00DE5A4C" w:rsidP="00B6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652E4" w14:textId="24B5ED04" w:rsidR="00250085" w:rsidRDefault="00250085" w:rsidP="00B611D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D89A609" wp14:editId="32BA9B8A">
          <wp:simplePos x="0" y="0"/>
          <wp:positionH relativeFrom="column">
            <wp:posOffset>-34290</wp:posOffset>
          </wp:positionH>
          <wp:positionV relativeFrom="paragraph">
            <wp:posOffset>-351790</wp:posOffset>
          </wp:positionV>
          <wp:extent cx="5943600" cy="795020"/>
          <wp:effectExtent l="0" t="0" r="0" b="508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foglio fir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9C4DD" w14:textId="2207EA58" w:rsidR="00B611DA" w:rsidRPr="00B611DA" w:rsidRDefault="00B611DA" w:rsidP="00B611D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6EE9"/>
    <w:multiLevelType w:val="hybridMultilevel"/>
    <w:tmpl w:val="6B0E526A"/>
    <w:lvl w:ilvl="0" w:tplc="3424BF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4453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EA6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A1D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05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CE9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47E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AC09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0291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4A53"/>
    <w:multiLevelType w:val="hybridMultilevel"/>
    <w:tmpl w:val="09DE0812"/>
    <w:lvl w:ilvl="0" w:tplc="F258B5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C44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CEB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6BB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28B4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24D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88F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BCDB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9060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7C7A"/>
    <w:multiLevelType w:val="hybridMultilevel"/>
    <w:tmpl w:val="2EF2606A"/>
    <w:lvl w:ilvl="0" w:tplc="41FCB6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613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B4C0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CD0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A4E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42D5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C01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3A35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5A01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E4CA0"/>
    <w:multiLevelType w:val="hybridMultilevel"/>
    <w:tmpl w:val="94749AEC"/>
    <w:lvl w:ilvl="0" w:tplc="FA6CB086">
      <w:start w:val="1"/>
      <w:numFmt w:val="bullet"/>
      <w:lvlText w:val="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730E4C7E" w:tentative="1">
      <w:start w:val="1"/>
      <w:numFmt w:val="bullet"/>
      <w:lvlText w:val="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2" w:tplc="DDD4AF90" w:tentative="1">
      <w:start w:val="1"/>
      <w:numFmt w:val="bullet"/>
      <w:lvlText w:val="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9EB067E4" w:tentative="1">
      <w:start w:val="1"/>
      <w:numFmt w:val="bullet"/>
      <w:lvlText w:val="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4" w:tplc="F1F6EE7A" w:tentative="1">
      <w:start w:val="1"/>
      <w:numFmt w:val="bullet"/>
      <w:lvlText w:val="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</w:rPr>
    </w:lvl>
    <w:lvl w:ilvl="5" w:tplc="64A43C60" w:tentative="1">
      <w:start w:val="1"/>
      <w:numFmt w:val="bullet"/>
      <w:lvlText w:val="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C304F800" w:tentative="1">
      <w:start w:val="1"/>
      <w:numFmt w:val="bullet"/>
      <w:lvlText w:val="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  <w:lvl w:ilvl="7" w:tplc="C8D890FE" w:tentative="1">
      <w:start w:val="1"/>
      <w:numFmt w:val="bullet"/>
      <w:lvlText w:val="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</w:rPr>
    </w:lvl>
    <w:lvl w:ilvl="8" w:tplc="E1448946" w:tentative="1">
      <w:start w:val="1"/>
      <w:numFmt w:val="bullet"/>
      <w:lvlText w:val="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392579E8"/>
    <w:multiLevelType w:val="hybridMultilevel"/>
    <w:tmpl w:val="FF142A66"/>
    <w:lvl w:ilvl="0" w:tplc="1A101A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102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42B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296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C26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FA74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CF2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4C2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CA83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A0CF4"/>
    <w:multiLevelType w:val="hybridMultilevel"/>
    <w:tmpl w:val="300E0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30952"/>
    <w:multiLevelType w:val="hybridMultilevel"/>
    <w:tmpl w:val="5BBCC520"/>
    <w:lvl w:ilvl="0" w:tplc="E75AFB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AC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EAB8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A34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A87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E46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4DA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B4FA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A7F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B2E94"/>
    <w:multiLevelType w:val="hybridMultilevel"/>
    <w:tmpl w:val="602E57BA"/>
    <w:lvl w:ilvl="0" w:tplc="15C445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E9C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E83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C31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A29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A6C9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470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AAA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CE5D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49"/>
    <w:rsid w:val="000D5D81"/>
    <w:rsid w:val="001375FB"/>
    <w:rsid w:val="001A1AE3"/>
    <w:rsid w:val="001B4D54"/>
    <w:rsid w:val="00250085"/>
    <w:rsid w:val="002B37B0"/>
    <w:rsid w:val="002E333B"/>
    <w:rsid w:val="003A714D"/>
    <w:rsid w:val="003E2CF1"/>
    <w:rsid w:val="00512EA7"/>
    <w:rsid w:val="00540010"/>
    <w:rsid w:val="005A4149"/>
    <w:rsid w:val="006302C2"/>
    <w:rsid w:val="007F7359"/>
    <w:rsid w:val="00946B4D"/>
    <w:rsid w:val="009E6E27"/>
    <w:rsid w:val="00A05576"/>
    <w:rsid w:val="00AD56EC"/>
    <w:rsid w:val="00B611DA"/>
    <w:rsid w:val="00B70BEF"/>
    <w:rsid w:val="00B71431"/>
    <w:rsid w:val="00B71E42"/>
    <w:rsid w:val="00C14487"/>
    <w:rsid w:val="00C23825"/>
    <w:rsid w:val="00C26945"/>
    <w:rsid w:val="00D2521A"/>
    <w:rsid w:val="00DD23C7"/>
    <w:rsid w:val="00DE5A4C"/>
    <w:rsid w:val="00E11DAC"/>
    <w:rsid w:val="00EA6680"/>
    <w:rsid w:val="00FA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3FBB5"/>
  <w15:chartTrackingRefBased/>
  <w15:docId w15:val="{1FFD791E-6462-4679-80FB-201028E0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A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chiara">
    <w:name w:val="Grid Table Light"/>
    <w:basedOn w:val="Tabellanormale"/>
    <w:uiPriority w:val="40"/>
    <w:rsid w:val="00E11D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61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1DA"/>
  </w:style>
  <w:style w:type="paragraph" w:styleId="Pidipagina">
    <w:name w:val="footer"/>
    <w:basedOn w:val="Normale"/>
    <w:link w:val="PidipaginaCarattere"/>
    <w:uiPriority w:val="99"/>
    <w:unhideWhenUsed/>
    <w:rsid w:val="00B61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1DA"/>
  </w:style>
  <w:style w:type="paragraph" w:styleId="Paragrafoelenco">
    <w:name w:val="List Paragraph"/>
    <w:basedOn w:val="Normale"/>
    <w:uiPriority w:val="34"/>
    <w:qFormat/>
    <w:rsid w:val="003E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7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7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Montalbano</dc:creator>
  <cp:keywords/>
  <dc:description/>
  <cp:lastModifiedBy>pol1</cp:lastModifiedBy>
  <cp:revision>2</cp:revision>
  <dcterms:created xsi:type="dcterms:W3CDTF">2024-06-04T13:17:00Z</dcterms:created>
  <dcterms:modified xsi:type="dcterms:W3CDTF">2024-06-04T13:17:00Z</dcterms:modified>
</cp:coreProperties>
</file>